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A08A1" w14:textId="17F07AED" w:rsidR="00CD74E0" w:rsidRDefault="00CD74E0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942D8">
        <w:rPr>
          <w:color w:val="000000"/>
        </w:rPr>
        <w:object w:dxaOrig="5881" w:dyaOrig="6201" w14:anchorId="644DCE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6.25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826368670" r:id="rId8"/>
        </w:object>
      </w:r>
    </w:p>
    <w:p w14:paraId="16DA0BD7" w14:textId="77777777" w:rsidR="00CD74E0" w:rsidRDefault="00CD74E0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4F1E8892" w14:textId="1C8A803F" w:rsidR="006F2413" w:rsidRPr="00D31EF2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E46699" w:rsidRPr="00D31EF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14</w:t>
      </w:r>
    </w:p>
    <w:p w14:paraId="3EEB8D5E" w14:textId="77777777" w:rsidR="006F2413" w:rsidRPr="00600E73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6D9B32F3" w14:textId="77777777" w:rsidR="006F2413" w:rsidRPr="00C95B28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32565C79" w14:textId="77777777" w:rsidR="00E12729" w:rsidRDefault="00E12729" w:rsidP="00E11C82">
      <w:pPr>
        <w:tabs>
          <w:tab w:val="right" w:pos="10065"/>
        </w:tabs>
        <w:rPr>
          <w:rFonts w:ascii="Times New Roman" w:hAnsi="Times New Roman"/>
          <w:sz w:val="28"/>
          <w:szCs w:val="28"/>
        </w:rPr>
      </w:pPr>
    </w:p>
    <w:p w14:paraId="75FE9261" w14:textId="61653787" w:rsidR="006F2413" w:rsidRPr="00A02801" w:rsidRDefault="00CC068F" w:rsidP="00E11C82">
      <w:pPr>
        <w:tabs>
          <w:tab w:val="right" w:pos="10065"/>
        </w:tabs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t>05 декабря</w:t>
      </w:r>
      <w:r w:rsidR="009B7F4C" w:rsidRPr="00A02801">
        <w:rPr>
          <w:rFonts w:ascii="Times New Roman" w:hAnsi="Times New Roman"/>
          <w:b/>
          <w:bCs/>
          <w:sz w:val="28"/>
          <w:szCs w:val="28"/>
        </w:rPr>
        <w:t xml:space="preserve"> 202</w:t>
      </w:r>
      <w:r>
        <w:rPr>
          <w:rFonts w:ascii="Times New Roman" w:hAnsi="Times New Roman"/>
          <w:b/>
          <w:bCs/>
          <w:sz w:val="28"/>
          <w:szCs w:val="28"/>
        </w:rPr>
        <w:t>5</w:t>
      </w:r>
      <w:r w:rsidR="009B7F4C" w:rsidRPr="00A02801">
        <w:rPr>
          <w:rFonts w:ascii="Times New Roman" w:hAnsi="Times New Roman"/>
          <w:b/>
          <w:bCs/>
          <w:sz w:val="28"/>
          <w:szCs w:val="28"/>
        </w:rPr>
        <w:t xml:space="preserve"> года</w:t>
      </w:r>
      <w:r w:rsidR="00E66607">
        <w:rPr>
          <w:rFonts w:ascii="Times New Roman" w:hAnsi="Times New Roman"/>
          <w:b/>
          <w:bCs/>
          <w:sz w:val="28"/>
          <w:szCs w:val="28"/>
        </w:rPr>
        <w:tab/>
      </w:r>
      <w:r w:rsidR="00E11C82" w:rsidRPr="00A02801">
        <w:rPr>
          <w:rFonts w:ascii="Times New Roman" w:hAnsi="Times New Roman"/>
          <w:b/>
          <w:bCs/>
          <w:sz w:val="28"/>
          <w:szCs w:val="28"/>
        </w:rPr>
        <w:t>№</w:t>
      </w:r>
      <w:r w:rsidR="00E11C82" w:rsidRPr="00A02801">
        <w:rPr>
          <w:rFonts w:ascii="Times New Roman" w:hAnsi="Times New Roman"/>
          <w:b/>
          <w:bCs/>
          <w:sz w:val="28"/>
          <w:szCs w:val="28"/>
          <w:lang w:val="en-US"/>
        </w:rPr>
        <w:t> </w:t>
      </w:r>
      <w:r>
        <w:rPr>
          <w:rFonts w:ascii="Times New Roman" w:hAnsi="Times New Roman"/>
          <w:b/>
          <w:bCs/>
          <w:sz w:val="28"/>
          <w:szCs w:val="28"/>
        </w:rPr>
        <w:t>77</w:t>
      </w:r>
      <w:r w:rsidR="009B7F4C" w:rsidRPr="00A02801">
        <w:rPr>
          <w:rFonts w:ascii="Times New Roman" w:hAnsi="Times New Roman"/>
          <w:b/>
          <w:bCs/>
          <w:sz w:val="28"/>
          <w:szCs w:val="28"/>
        </w:rPr>
        <w:t>-</w:t>
      </w:r>
      <w:r w:rsidR="00737473" w:rsidRPr="00A02801">
        <w:rPr>
          <w:rFonts w:ascii="Times New Roman" w:hAnsi="Times New Roman"/>
          <w:b/>
          <w:bCs/>
          <w:sz w:val="28"/>
          <w:szCs w:val="28"/>
        </w:rPr>
        <w:t>2</w:t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C95B28" w:rsidRDefault="006F2413" w:rsidP="006F2413">
      <w:pPr>
        <w:pStyle w:val="a7"/>
        <w:rPr>
          <w:noProof/>
          <w:sz w:val="12"/>
          <w:szCs w:val="12"/>
        </w:rPr>
      </w:pPr>
    </w:p>
    <w:p w14:paraId="36266519" w14:textId="77777777" w:rsidR="00E12729" w:rsidRDefault="00E12729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02C3885" w14:textId="3C18D81D" w:rsidR="00211655" w:rsidRPr="00E11C82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О формировании участковой избирательной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E11C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BD748C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CC068F">
        <w:rPr>
          <w:rFonts w:ascii="Times New Roman" w:eastAsia="Times New Roman" w:hAnsi="Times New Roman" w:cs="Times New Roman"/>
          <w:b/>
          <w:bCs/>
          <w:sz w:val="28"/>
          <w:szCs w:val="28"/>
        </w:rPr>
        <w:t>21</w:t>
      </w:r>
    </w:p>
    <w:p w14:paraId="71A1E862" w14:textId="359E4DD8" w:rsidR="00211655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избирательной  комиссии,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статьями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20, 22,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27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Методическими </w:t>
      </w:r>
      <w:r w:rsidR="00126733" w:rsidRPr="00FA1F70">
        <w:rPr>
          <w:rFonts w:ascii="Times New Roman" w:eastAsia="Times New Roman" w:hAnsi="Times New Roman" w:cs="Times New Roman"/>
          <w:spacing w:val="-2"/>
          <w:sz w:val="28"/>
          <w:szCs w:val="28"/>
        </w:rPr>
        <w:t>рекомендациями о порядке формирования территориальных, окружных и участковых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избирательных комиссий, утвержденными постановлением Центральной избирательной ком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иссии Российской Федерации от 15.03.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23 № 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1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11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/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863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-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8,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подпунктом 8 пункта 2 </w:t>
      </w:r>
      <w:r w:rsidR="007C1328">
        <w:rPr>
          <w:rFonts w:ascii="Times New Roman" w:eastAsia="Times New Roman" w:hAnsi="Times New Roman" w:cs="Times New Roman"/>
          <w:sz w:val="28"/>
          <w:szCs w:val="28"/>
        </w:rPr>
        <w:br/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статьи 3 Закона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385-57 «О территориальных избирательных комиссиях в Санкт-Петербурге»,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омиссия 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E46699">
        <w:rPr>
          <w:rFonts w:ascii="Times New Roman" w:eastAsia="Times New Roman" w:hAnsi="Times New Roman" w:cs="Times New Roman"/>
          <w:sz w:val="28"/>
          <w:szCs w:val="28"/>
        </w:rPr>
        <w:t>14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79C9077A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>Сформировать участковую избирательную комисс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ию избирательного участка № </w:t>
      </w:r>
      <w:r w:rsidR="002E39BE">
        <w:rPr>
          <w:rFonts w:ascii="Times New Roman" w:eastAsia="Times New Roman" w:hAnsi="Times New Roman" w:cs="Times New Roman"/>
          <w:sz w:val="28"/>
          <w:szCs w:val="28"/>
        </w:rPr>
        <w:t>3</w:t>
      </w:r>
      <w:r w:rsidR="00CC068F">
        <w:rPr>
          <w:rFonts w:ascii="Times New Roman" w:eastAsia="Times New Roman" w:hAnsi="Times New Roman" w:cs="Times New Roman"/>
          <w:sz w:val="28"/>
          <w:szCs w:val="28"/>
        </w:rPr>
        <w:t>21</w:t>
      </w:r>
      <w:r w:rsidR="00BC6C09">
        <w:rPr>
          <w:rFonts w:ascii="Times New Roman" w:eastAsia="Times New Roman" w:hAnsi="Times New Roman" w:cs="Times New Roman"/>
          <w:sz w:val="28"/>
          <w:szCs w:val="28"/>
        </w:rPr>
        <w:t xml:space="preserve"> в составе </w:t>
      </w:r>
      <w:r w:rsidR="00CC068F">
        <w:rPr>
          <w:rFonts w:ascii="Times New Roman" w:eastAsia="Times New Roman" w:hAnsi="Times New Roman" w:cs="Times New Roman"/>
          <w:sz w:val="28"/>
          <w:szCs w:val="28"/>
        </w:rPr>
        <w:t>10</w:t>
      </w:r>
      <w:r w:rsidR="00BC6C09">
        <w:rPr>
          <w:rFonts w:ascii="Times New Roman" w:eastAsia="Times New Roman" w:hAnsi="Times New Roman" w:cs="Times New Roman"/>
          <w:sz w:val="28"/>
          <w:szCs w:val="28"/>
        </w:rPr>
        <w:t xml:space="preserve"> членов</w:t>
      </w:r>
      <w:r w:rsidR="007C2559">
        <w:rPr>
          <w:rFonts w:ascii="Times New Roman" w:eastAsia="Times New Roman" w:hAnsi="Times New Roman" w:cs="Times New Roman"/>
          <w:sz w:val="28"/>
          <w:szCs w:val="28"/>
        </w:rPr>
        <w:t xml:space="preserve"> с правом решающего голоса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 сроком полномочий пять лет (20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 w:rsidR="00CC068F">
        <w:rPr>
          <w:rFonts w:ascii="Times New Roman" w:eastAsia="Times New Roman" w:hAnsi="Times New Roman" w:cs="Times New Roman"/>
          <w:sz w:val="28"/>
          <w:szCs w:val="28"/>
        </w:rPr>
        <w:t>5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– 20</w:t>
      </w:r>
      <w:r w:rsidR="00CC068F">
        <w:rPr>
          <w:rFonts w:ascii="Times New Roman" w:eastAsia="Times New Roman" w:hAnsi="Times New Roman" w:cs="Times New Roman"/>
          <w:sz w:val="28"/>
          <w:szCs w:val="28"/>
        </w:rPr>
        <w:t>30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гг.), назначив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в ее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состав членами участковой избирательной комиссии с правом решающего голоса лиц согласно приложению</w:t>
      </w:r>
      <w:r w:rsidR="007C1328">
        <w:rPr>
          <w:rFonts w:ascii="Times New Roman" w:eastAsia="Times New Roman" w:hAnsi="Times New Roman" w:cs="Times New Roman"/>
          <w:sz w:val="28"/>
          <w:szCs w:val="28"/>
        </w:rPr>
        <w:br/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A998CB" w14:textId="48D90FFC" w:rsidR="00390A53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2E39BE">
        <w:rPr>
          <w:rFonts w:ascii="Times New Roman" w:eastAsia="Times New Roman" w:hAnsi="Times New Roman" w:cs="Times New Roman"/>
          <w:sz w:val="28"/>
          <w:szCs w:val="28"/>
        </w:rPr>
        <w:t>3</w:t>
      </w:r>
      <w:r w:rsidR="00CC068F">
        <w:rPr>
          <w:rFonts w:ascii="Times New Roman" w:eastAsia="Times New Roman" w:hAnsi="Times New Roman" w:cs="Times New Roman"/>
          <w:sz w:val="28"/>
          <w:szCs w:val="28"/>
        </w:rPr>
        <w:t>21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269096E0" w:rsidR="00D028E6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7D0D1419" w14:textId="77777777" w:rsidR="007C1328" w:rsidRDefault="007C1328" w:rsidP="00B47FDA">
      <w:pPr>
        <w:pStyle w:val="1"/>
        <w:keepNext/>
        <w:numPr>
          <w:ilvl w:val="0"/>
          <w:numId w:val="0"/>
        </w:numPr>
        <w:ind w:firstLine="709"/>
      </w:pPr>
    </w:p>
    <w:p w14:paraId="5860E67F" w14:textId="7144F237" w:rsidR="003B17E0" w:rsidRDefault="00390A53" w:rsidP="00B47FDA">
      <w:pPr>
        <w:pStyle w:val="1"/>
        <w:keepNext/>
        <w:numPr>
          <w:ilvl w:val="0"/>
          <w:numId w:val="0"/>
        </w:numPr>
        <w:ind w:firstLine="709"/>
      </w:pPr>
      <w:r>
        <w:t>4</w:t>
      </w:r>
      <w:r w:rsidR="00ED295F">
        <w:t>. </w:t>
      </w:r>
      <w:r w:rsidR="003B17E0">
        <w:t>Контроль за исполнением настоящего решения возложить на председателя Территориальной избирательной комиссии № </w:t>
      </w:r>
      <w:r w:rsidR="00E46699">
        <w:t>14</w:t>
      </w:r>
      <w:r w:rsidR="003B17E0">
        <w:t xml:space="preserve"> </w:t>
      </w:r>
      <w:r w:rsidR="00E46699">
        <w:t>Абрамову Е.А.</w:t>
      </w:r>
    </w:p>
    <w:p w14:paraId="08CF8ACC" w14:textId="77777777" w:rsidR="00A02801" w:rsidRPr="00E11C82" w:rsidRDefault="00A02801" w:rsidP="00B47FDA">
      <w:pPr>
        <w:pStyle w:val="1"/>
        <w:keepNext/>
        <w:numPr>
          <w:ilvl w:val="0"/>
          <w:numId w:val="0"/>
        </w:numPr>
        <w:ind w:firstLine="709"/>
      </w:pPr>
    </w:p>
    <w:p w14:paraId="2A7DDF62" w14:textId="77777777" w:rsidR="00C95B28" w:rsidRPr="009D344E" w:rsidRDefault="00C95B28" w:rsidP="00C95B2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39EF8925" w14:textId="55AA101F" w:rsidR="00C95B28" w:rsidRP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>
        <w:rPr>
          <w:rFonts w:ascii="Times New Roman" w:hAnsi="Times New Roman"/>
          <w:sz w:val="28"/>
          <w:szCs w:val="28"/>
        </w:rPr>
        <w:br/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E46699">
        <w:rPr>
          <w:rFonts w:ascii="Times New Roman" w:hAnsi="Times New Roman"/>
          <w:sz w:val="28"/>
          <w:szCs w:val="28"/>
        </w:rPr>
        <w:t>14</w:t>
      </w:r>
      <w:r w:rsidRPr="00334F93">
        <w:rPr>
          <w:rFonts w:ascii="Times New Roman" w:hAnsi="Times New Roman"/>
          <w:sz w:val="28"/>
          <w:szCs w:val="28"/>
        </w:rPr>
        <w:t xml:space="preserve"> </w:t>
      </w:r>
      <w:r w:rsidRPr="002704E8">
        <w:rPr>
          <w:rFonts w:ascii="Times New Roman" w:hAnsi="Times New Roman"/>
          <w:sz w:val="28"/>
          <w:szCs w:val="28"/>
        </w:rPr>
        <w:tab/>
      </w:r>
      <w:r w:rsidR="002E39BE">
        <w:rPr>
          <w:rFonts w:ascii="Times New Roman" w:hAnsi="Times New Roman"/>
          <w:sz w:val="28"/>
          <w:szCs w:val="28"/>
        </w:rPr>
        <w:t xml:space="preserve">      Е.А. </w:t>
      </w:r>
      <w:r w:rsidR="00E46699">
        <w:rPr>
          <w:rFonts w:ascii="Times New Roman" w:hAnsi="Times New Roman"/>
          <w:sz w:val="28"/>
          <w:szCs w:val="28"/>
        </w:rPr>
        <w:t xml:space="preserve">Абрамова </w:t>
      </w:r>
      <w:r w:rsidRPr="00334F93">
        <w:rPr>
          <w:rFonts w:ascii="Times New Roman" w:hAnsi="Times New Roman"/>
          <w:sz w:val="28"/>
          <w:szCs w:val="28"/>
        </w:rPr>
        <w:br/>
      </w:r>
    </w:p>
    <w:p w14:paraId="225248E8" w14:textId="77777777" w:rsidR="002E39BE" w:rsidRDefault="002E39BE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28"/>
          <w:szCs w:val="28"/>
        </w:rPr>
      </w:pPr>
    </w:p>
    <w:p w14:paraId="356D226A" w14:textId="0D0F62E9" w:rsid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Секретарь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E46699">
        <w:rPr>
          <w:rFonts w:ascii="Times New Roman" w:hAnsi="Times New Roman"/>
          <w:sz w:val="28"/>
          <w:szCs w:val="28"/>
        </w:rPr>
        <w:t>14</w:t>
      </w:r>
      <w:r w:rsidR="002E39BE">
        <w:rPr>
          <w:rFonts w:ascii="Times New Roman" w:hAnsi="Times New Roman"/>
          <w:sz w:val="28"/>
          <w:szCs w:val="28"/>
        </w:rPr>
        <w:t xml:space="preserve">                                                        В.Р. </w:t>
      </w:r>
      <w:r w:rsidR="00E46699">
        <w:rPr>
          <w:rFonts w:ascii="Times New Roman" w:hAnsi="Times New Roman"/>
          <w:sz w:val="28"/>
          <w:szCs w:val="28"/>
        </w:rPr>
        <w:t xml:space="preserve">Афонин 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</w:rPr>
        <w:br w:type="page"/>
      </w:r>
    </w:p>
    <w:p w14:paraId="2D07A25A" w14:textId="77777777" w:rsidR="00CC6CF5" w:rsidRPr="00774DA7" w:rsidRDefault="00CC6CF5" w:rsidP="00CC068F">
      <w:pPr>
        <w:autoSpaceDE w:val="0"/>
        <w:autoSpaceDN w:val="0"/>
        <w:adjustRightInd w:val="0"/>
        <w:ind w:left="6803" w:firstLine="27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lastRenderedPageBreak/>
        <w:t>Приложение к решению</w:t>
      </w:r>
    </w:p>
    <w:p w14:paraId="18EC20A7" w14:textId="77777777" w:rsidR="00CC6CF5" w:rsidRPr="00774DA7" w:rsidRDefault="00CC6CF5" w:rsidP="00CC068F">
      <w:pPr>
        <w:autoSpaceDE w:val="0"/>
        <w:autoSpaceDN w:val="0"/>
        <w:adjustRightInd w:val="0"/>
        <w:ind w:left="6526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t>Территориальной избирательной</w:t>
      </w:r>
    </w:p>
    <w:p w14:paraId="35AD64DC" w14:textId="77777777" w:rsidR="00CC6CF5" w:rsidRPr="0066572B" w:rsidRDefault="00CC6CF5" w:rsidP="00CC068F">
      <w:pPr>
        <w:autoSpaceDE w:val="0"/>
        <w:autoSpaceDN w:val="0"/>
        <w:adjustRightInd w:val="0"/>
        <w:ind w:left="6249" w:firstLine="27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комиссии №</w:t>
      </w:r>
      <w:r>
        <w:rPr>
          <w:rFonts w:ascii="Times New Roman" w:hAnsi="Times New Roman"/>
          <w:lang w:val="en-US"/>
        </w:rPr>
        <w:t> </w:t>
      </w:r>
      <w:r>
        <w:rPr>
          <w:rFonts w:ascii="Times New Roman" w:hAnsi="Times New Roman"/>
        </w:rPr>
        <w:t>14</w:t>
      </w:r>
    </w:p>
    <w:p w14:paraId="58031C9E" w14:textId="025610CD" w:rsidR="00CC6CF5" w:rsidRPr="00917935" w:rsidRDefault="00CC6CF5" w:rsidP="00CC068F">
      <w:pPr>
        <w:autoSpaceDE w:val="0"/>
        <w:autoSpaceDN w:val="0"/>
        <w:adjustRightInd w:val="0"/>
        <w:ind w:left="6126" w:firstLine="40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CC068F">
        <w:rPr>
          <w:rFonts w:ascii="Times New Roman" w:hAnsi="Times New Roman"/>
        </w:rPr>
        <w:t>05.12.2025</w:t>
      </w:r>
      <w:r w:rsidRPr="00D31EF2">
        <w:rPr>
          <w:rFonts w:ascii="Times New Roman" w:hAnsi="Times New Roman"/>
        </w:rPr>
        <w:t xml:space="preserve"> №</w:t>
      </w:r>
      <w:r>
        <w:rPr>
          <w:rFonts w:ascii="Times New Roman" w:hAnsi="Times New Roman"/>
          <w:lang w:val="en-US"/>
        </w:rPr>
        <w:t> </w:t>
      </w:r>
      <w:r w:rsidR="00CC068F">
        <w:rPr>
          <w:rFonts w:ascii="Times New Roman" w:hAnsi="Times New Roman"/>
        </w:rPr>
        <w:t>77</w:t>
      </w:r>
      <w:r>
        <w:rPr>
          <w:rFonts w:ascii="Times New Roman" w:hAnsi="Times New Roman"/>
        </w:rPr>
        <w:t>-</w:t>
      </w:r>
      <w:r w:rsidR="00A02801">
        <w:rPr>
          <w:rFonts w:ascii="Times New Roman" w:hAnsi="Times New Roman"/>
        </w:rPr>
        <w:t>2</w:t>
      </w:r>
    </w:p>
    <w:p w14:paraId="0A6DCB4B" w14:textId="77777777" w:rsidR="00CC6CF5" w:rsidRPr="00D31EF2" w:rsidRDefault="00CC6CF5" w:rsidP="00CC6CF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14:paraId="311CB352" w14:textId="77777777" w:rsidR="00CC6CF5" w:rsidRDefault="00CC6CF5" w:rsidP="00CC6CF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14:paraId="351817AC" w14:textId="77777777" w:rsidR="00CC6CF5" w:rsidRDefault="00CC6CF5" w:rsidP="00CC6CF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</w:t>
      </w:r>
      <w:r w:rsidRPr="00024FCC">
        <w:rPr>
          <w:rFonts w:ascii="Times New Roman" w:hAnsi="Times New Roman"/>
          <w:sz w:val="28"/>
          <w:szCs w:val="28"/>
        </w:rPr>
        <w:t xml:space="preserve"> членов </w:t>
      </w:r>
    </w:p>
    <w:p w14:paraId="7850F4E0" w14:textId="2AB14FEA" w:rsidR="00CC6CF5" w:rsidRDefault="00CC6CF5" w:rsidP="00CC6CF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участковой избирательной комиссии </w:t>
      </w:r>
      <w:r w:rsidRPr="00024FCC">
        <w:rPr>
          <w:rFonts w:ascii="Times New Roman" w:hAnsi="Times New Roman"/>
          <w:sz w:val="28"/>
          <w:szCs w:val="28"/>
        </w:rPr>
        <w:t>с правом решающего голоса</w:t>
      </w:r>
      <w:r>
        <w:rPr>
          <w:rFonts w:ascii="Times New Roman" w:hAnsi="Times New Roman"/>
          <w:sz w:val="28"/>
          <w:szCs w:val="28"/>
        </w:rPr>
        <w:br/>
        <w:t xml:space="preserve">избирательного участка № </w:t>
      </w:r>
      <w:r w:rsidR="002E39BE">
        <w:rPr>
          <w:rFonts w:ascii="Times New Roman" w:hAnsi="Times New Roman"/>
          <w:sz w:val="28"/>
          <w:szCs w:val="28"/>
        </w:rPr>
        <w:t>3</w:t>
      </w:r>
      <w:r w:rsidR="00CC068F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br/>
      </w:r>
    </w:p>
    <w:p w14:paraId="2D3B9572" w14:textId="41B45361" w:rsidR="00CC6CF5" w:rsidRPr="00024FCC" w:rsidRDefault="00CC6CF5" w:rsidP="00CC6CF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4FCC">
        <w:rPr>
          <w:rFonts w:ascii="Times New Roman" w:hAnsi="Times New Roman"/>
          <w:sz w:val="28"/>
          <w:szCs w:val="28"/>
        </w:rPr>
        <w:t xml:space="preserve">Количественный состав комиссии </w:t>
      </w:r>
      <w:r>
        <w:rPr>
          <w:rFonts w:ascii="Times New Roman" w:hAnsi="Times New Roman"/>
          <w:sz w:val="28"/>
          <w:szCs w:val="28"/>
        </w:rPr>
        <w:t>–</w:t>
      </w:r>
      <w:r w:rsidR="00CC068F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членов</w:t>
      </w:r>
    </w:p>
    <w:p w14:paraId="61E10AC8" w14:textId="77777777" w:rsidR="00CC6CF5" w:rsidRPr="00024FCC" w:rsidRDefault="00CC6CF5" w:rsidP="00CC6CF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Срок полномочий пять лет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CC6CF5" w:rsidRPr="00D35B91" w14:paraId="735F50D3" w14:textId="77777777" w:rsidTr="00CC068F">
        <w:tc>
          <w:tcPr>
            <w:tcW w:w="594" w:type="dxa"/>
          </w:tcPr>
          <w:p w14:paraId="116788BB" w14:textId="77777777" w:rsidR="00CC6CF5" w:rsidRPr="00D35B91" w:rsidRDefault="00CC6CF5" w:rsidP="00EB4B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№  п</w:t>
            </w:r>
            <w:r w:rsidRPr="00D35B91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D35B91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4617" w:type="dxa"/>
          </w:tcPr>
          <w:p w14:paraId="4BF51AE4" w14:textId="77777777" w:rsidR="00CC6CF5" w:rsidRPr="00D35B91" w:rsidRDefault="00CC6CF5" w:rsidP="00EB4B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</w:tcPr>
          <w:p w14:paraId="15157612" w14:textId="77777777" w:rsidR="00CC6CF5" w:rsidRPr="00D35B91" w:rsidRDefault="00CC6CF5" w:rsidP="00EB4B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CC068F" w:rsidRPr="00BD748C" w14:paraId="63AEB7F3" w14:textId="77777777" w:rsidTr="00CC068F">
        <w:tc>
          <w:tcPr>
            <w:tcW w:w="594" w:type="dxa"/>
            <w:shd w:val="clear" w:color="auto" w:fill="auto"/>
          </w:tcPr>
          <w:p w14:paraId="2AACA903" w14:textId="77777777" w:rsidR="00CC068F" w:rsidRPr="00BD748C" w:rsidRDefault="00CC068F" w:rsidP="00CC068F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7" w:type="dxa"/>
          </w:tcPr>
          <w:p w14:paraId="3CDCA365" w14:textId="6EC16A0F" w:rsidR="00CC068F" w:rsidRPr="00BD748C" w:rsidRDefault="00CC068F" w:rsidP="00CC068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Андреева Полина Николаевна</w:t>
            </w:r>
          </w:p>
        </w:tc>
        <w:tc>
          <w:tcPr>
            <w:tcW w:w="4678" w:type="dxa"/>
          </w:tcPr>
          <w:p w14:paraId="77752238" w14:textId="7BFDC65B" w:rsidR="00CC068F" w:rsidRPr="00BD748C" w:rsidRDefault="00CC068F" w:rsidP="00CC068F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Выборгское местное (районное) отделение Санкт-Петербургского регионального отделения Все</w:t>
            </w: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российской политической партии </w:t>
            </w:r>
            <w:r w:rsidRPr="00302F0C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«ЕДИНАЯ РОССИЯ»</w:t>
            </w:r>
          </w:p>
        </w:tc>
      </w:tr>
      <w:tr w:rsidR="00BD748C" w:rsidRPr="00BD748C" w14:paraId="442A7ABA" w14:textId="77777777" w:rsidTr="00CC068F">
        <w:tc>
          <w:tcPr>
            <w:tcW w:w="594" w:type="dxa"/>
            <w:shd w:val="clear" w:color="auto" w:fill="auto"/>
          </w:tcPr>
          <w:p w14:paraId="40D3DDFD" w14:textId="77777777" w:rsidR="00BD748C" w:rsidRPr="00BD748C" w:rsidRDefault="00BD748C" w:rsidP="00BD748C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7" w:type="dxa"/>
          </w:tcPr>
          <w:p w14:paraId="1AF7FE4A" w14:textId="74364A5F" w:rsidR="00BD748C" w:rsidRPr="00BD748C" w:rsidRDefault="00CC068F" w:rsidP="00BD748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Волков Александр Алексеевич</w:t>
            </w:r>
          </w:p>
        </w:tc>
        <w:tc>
          <w:tcPr>
            <w:tcW w:w="4678" w:type="dxa"/>
          </w:tcPr>
          <w:p w14:paraId="36E32C62" w14:textId="635D7AD0" w:rsidR="00BD748C" w:rsidRPr="00BD748C" w:rsidRDefault="00BD748C" w:rsidP="00BD748C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CC068F" w:rsidRPr="00BD748C" w14:paraId="2D836930" w14:textId="77777777" w:rsidTr="00CC068F">
        <w:tc>
          <w:tcPr>
            <w:tcW w:w="594" w:type="dxa"/>
            <w:shd w:val="clear" w:color="auto" w:fill="auto"/>
          </w:tcPr>
          <w:p w14:paraId="2CB30438" w14:textId="77777777" w:rsidR="00CC068F" w:rsidRPr="00BD748C" w:rsidRDefault="00CC068F" w:rsidP="00CC068F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17" w:type="dxa"/>
          </w:tcPr>
          <w:p w14:paraId="6AB5993B" w14:textId="018FDD87" w:rsidR="00CC068F" w:rsidRPr="00BD748C" w:rsidRDefault="00CC068F" w:rsidP="00CC068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Григорьева Виктория Максимовна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51D0" w14:textId="2C46989F" w:rsidR="00CC068F" w:rsidRPr="00BD748C" w:rsidRDefault="00CC068F" w:rsidP="00CC068F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Выборгское местное (районное) отделение </w:t>
            </w:r>
            <w:r w:rsidRPr="00302F0C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Санкт-Петербургского городского отделения</w:t>
            </w: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 политической партии </w:t>
            </w:r>
            <w:r w:rsidRPr="00302F0C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«Коммунистическая партия Российской Федерации»</w:t>
            </w:r>
          </w:p>
        </w:tc>
      </w:tr>
      <w:tr w:rsidR="00BD748C" w:rsidRPr="00BD748C" w14:paraId="24C4AB7A" w14:textId="77777777" w:rsidTr="00CC068F">
        <w:tc>
          <w:tcPr>
            <w:tcW w:w="594" w:type="dxa"/>
            <w:shd w:val="clear" w:color="auto" w:fill="auto"/>
          </w:tcPr>
          <w:p w14:paraId="25671B00" w14:textId="77777777" w:rsidR="00BD748C" w:rsidRPr="00BD748C" w:rsidRDefault="00BD748C" w:rsidP="00BD748C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17" w:type="dxa"/>
          </w:tcPr>
          <w:p w14:paraId="7F838A31" w14:textId="2A92EDE6" w:rsidR="00BD748C" w:rsidRPr="00BD748C" w:rsidRDefault="00CC068F" w:rsidP="00BD748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Дубовская Ольга Сергеевна</w:t>
            </w:r>
          </w:p>
        </w:tc>
        <w:tc>
          <w:tcPr>
            <w:tcW w:w="4678" w:type="dxa"/>
          </w:tcPr>
          <w:p w14:paraId="745966AB" w14:textId="1A414852" w:rsidR="00BD748C" w:rsidRPr="00BD748C" w:rsidRDefault="00BD748C" w:rsidP="00BD748C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BD748C" w:rsidRPr="00BD748C" w14:paraId="0A565DA5" w14:textId="77777777" w:rsidTr="00CC068F">
        <w:tc>
          <w:tcPr>
            <w:tcW w:w="594" w:type="dxa"/>
            <w:shd w:val="clear" w:color="auto" w:fill="auto"/>
          </w:tcPr>
          <w:p w14:paraId="27F33CD1" w14:textId="77777777" w:rsidR="00BD748C" w:rsidRPr="00BD748C" w:rsidRDefault="00BD748C" w:rsidP="00BD748C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17" w:type="dxa"/>
          </w:tcPr>
          <w:p w14:paraId="3970DB11" w14:textId="269825B1" w:rsidR="00BD748C" w:rsidRPr="00BD748C" w:rsidRDefault="00CC068F" w:rsidP="00BD748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Ефимова Дарья Андреевна</w:t>
            </w:r>
          </w:p>
        </w:tc>
        <w:tc>
          <w:tcPr>
            <w:tcW w:w="4678" w:type="dxa"/>
          </w:tcPr>
          <w:p w14:paraId="3990FD68" w14:textId="31E2DF34" w:rsidR="00BD748C" w:rsidRPr="00BD748C" w:rsidRDefault="00BD748C" w:rsidP="00BD748C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CC068F" w:rsidRPr="00BD748C" w14:paraId="55F2FF3A" w14:textId="77777777" w:rsidTr="00CC068F">
        <w:tc>
          <w:tcPr>
            <w:tcW w:w="594" w:type="dxa"/>
            <w:shd w:val="clear" w:color="auto" w:fill="auto"/>
          </w:tcPr>
          <w:p w14:paraId="2E5334C5" w14:textId="77777777" w:rsidR="00CC068F" w:rsidRPr="00BD748C" w:rsidRDefault="00CC068F" w:rsidP="00CC068F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17" w:type="dxa"/>
          </w:tcPr>
          <w:p w14:paraId="491C3B63" w14:textId="62E363BC" w:rsidR="00CC068F" w:rsidRPr="00BD748C" w:rsidRDefault="00CC068F" w:rsidP="00CC068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Зазуля Ирина Николаевна</w:t>
            </w:r>
          </w:p>
        </w:tc>
        <w:tc>
          <w:tcPr>
            <w:tcW w:w="4678" w:type="dxa"/>
          </w:tcPr>
          <w:p w14:paraId="5B1F2C4A" w14:textId="117D9D27" w:rsidR="00CC068F" w:rsidRPr="00BD748C" w:rsidRDefault="00CC068F" w:rsidP="00CC068F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CC068F" w:rsidRPr="00BD748C" w14:paraId="39B5CCE0" w14:textId="77777777" w:rsidTr="00CC068F">
        <w:tc>
          <w:tcPr>
            <w:tcW w:w="594" w:type="dxa"/>
            <w:shd w:val="clear" w:color="auto" w:fill="auto"/>
          </w:tcPr>
          <w:p w14:paraId="663646EF" w14:textId="77777777" w:rsidR="00CC068F" w:rsidRPr="00BD748C" w:rsidRDefault="00CC068F" w:rsidP="00CC068F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17" w:type="dxa"/>
          </w:tcPr>
          <w:p w14:paraId="4B4C2A1F" w14:textId="0872C3C7" w:rsidR="00CC068F" w:rsidRPr="00BD748C" w:rsidRDefault="00CC068F" w:rsidP="00CC068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Кравченко Наталья Андреевна</w:t>
            </w:r>
          </w:p>
        </w:tc>
        <w:tc>
          <w:tcPr>
            <w:tcW w:w="4678" w:type="dxa"/>
            <w:shd w:val="clear" w:color="auto" w:fill="auto"/>
          </w:tcPr>
          <w:p w14:paraId="43F8C54C" w14:textId="0ED90919" w:rsidR="00CC068F" w:rsidRPr="00BD748C" w:rsidRDefault="00CC068F" w:rsidP="00CC068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Совет Регионального отделения в Санкт- Петербурге Политической партии </w:t>
            </w:r>
            <w:r w:rsidRPr="007C1328">
              <w:rPr>
                <w:rFonts w:ascii="Times New Roman" w:hAnsi="Times New Roman"/>
                <w:b/>
                <w:bCs/>
                <w:sz w:val="28"/>
                <w:szCs w:val="28"/>
              </w:rPr>
              <w:t>«НОВЫЕ ЛЮДИ»</w:t>
            </w:r>
          </w:p>
        </w:tc>
      </w:tr>
      <w:tr w:rsidR="00CC068F" w:rsidRPr="00BD748C" w14:paraId="288074D6" w14:textId="77777777" w:rsidTr="00CC068F">
        <w:tc>
          <w:tcPr>
            <w:tcW w:w="594" w:type="dxa"/>
            <w:shd w:val="clear" w:color="auto" w:fill="auto"/>
          </w:tcPr>
          <w:p w14:paraId="0E81862B" w14:textId="77777777" w:rsidR="00CC068F" w:rsidRPr="00BD748C" w:rsidRDefault="00CC068F" w:rsidP="00CC068F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17" w:type="dxa"/>
          </w:tcPr>
          <w:p w14:paraId="1A04DC77" w14:textId="35D80B35" w:rsidR="00CC068F" w:rsidRPr="00BD748C" w:rsidRDefault="00CC068F" w:rsidP="00CC068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Куринов Виктор Вадимович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8797" w14:textId="7D05C7A5" w:rsidR="00CC068F" w:rsidRPr="00BD748C" w:rsidRDefault="00CC068F" w:rsidP="00CC068F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Санкт-Петербургское региональное отделение Политической партии </w:t>
            </w:r>
            <w:r w:rsidRPr="00302F0C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ЛДПР</w:t>
            </w: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 - Либерально-демократической партии России</w:t>
            </w:r>
          </w:p>
        </w:tc>
      </w:tr>
      <w:tr w:rsidR="00BD748C" w:rsidRPr="00BD748C" w14:paraId="2DA1A4D9" w14:textId="77777777" w:rsidTr="00CC068F">
        <w:tc>
          <w:tcPr>
            <w:tcW w:w="594" w:type="dxa"/>
            <w:shd w:val="clear" w:color="auto" w:fill="auto"/>
          </w:tcPr>
          <w:p w14:paraId="630F0C6F" w14:textId="77777777" w:rsidR="00BD748C" w:rsidRPr="00BD748C" w:rsidRDefault="00BD748C" w:rsidP="00BD748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4617" w:type="dxa"/>
          </w:tcPr>
          <w:p w14:paraId="2CC66A75" w14:textId="544FB6F2" w:rsidR="00BD748C" w:rsidRPr="00BD748C" w:rsidRDefault="00CC068F" w:rsidP="00BD748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Мальцева Ольга Юрьевна</w:t>
            </w:r>
          </w:p>
        </w:tc>
        <w:tc>
          <w:tcPr>
            <w:tcW w:w="4678" w:type="dxa"/>
          </w:tcPr>
          <w:p w14:paraId="52EEC8FE" w14:textId="0EAD810C" w:rsidR="00BD748C" w:rsidRPr="00BD748C" w:rsidRDefault="00BD748C" w:rsidP="00BD748C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BD748C" w:rsidRPr="00BD748C" w14:paraId="6638959F" w14:textId="77777777" w:rsidTr="00CC068F">
        <w:trPr>
          <w:trHeight w:val="1071"/>
        </w:trPr>
        <w:tc>
          <w:tcPr>
            <w:tcW w:w="594" w:type="dxa"/>
            <w:shd w:val="clear" w:color="auto" w:fill="FFFFFF" w:themeFill="background1"/>
          </w:tcPr>
          <w:p w14:paraId="2D3DD3E1" w14:textId="77777777" w:rsidR="00BD748C" w:rsidRPr="00BD748C" w:rsidRDefault="00BD748C" w:rsidP="00BD748C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17" w:type="dxa"/>
          </w:tcPr>
          <w:p w14:paraId="37F6174F" w14:textId="10B36A73" w:rsidR="00BD748C" w:rsidRPr="00BD748C" w:rsidRDefault="00CC068F" w:rsidP="00BD748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Плешукова Екатерина Станиславовна</w:t>
            </w:r>
          </w:p>
        </w:tc>
        <w:tc>
          <w:tcPr>
            <w:tcW w:w="4678" w:type="dxa"/>
          </w:tcPr>
          <w:p w14:paraId="76E910DB" w14:textId="73BC8FAB" w:rsidR="00BD748C" w:rsidRPr="00BD748C" w:rsidRDefault="00BD748C" w:rsidP="00BD748C">
            <w:pPr>
              <w:rPr>
                <w:rFonts w:ascii="Times New Roman" w:hAnsi="Times New Roman"/>
                <w:sz w:val="28"/>
                <w:szCs w:val="28"/>
              </w:rPr>
            </w:pPr>
            <w:r w:rsidRPr="00BD74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</w:tbl>
    <w:p w14:paraId="23D0DC8A" w14:textId="77777777" w:rsidR="00CC6CF5" w:rsidRPr="00BD748C" w:rsidRDefault="00CC6CF5" w:rsidP="00CC6CF5">
      <w:pPr>
        <w:rPr>
          <w:rFonts w:ascii="Times New Roman" w:hAnsi="Times New Roman"/>
          <w:sz w:val="28"/>
          <w:szCs w:val="28"/>
        </w:rPr>
      </w:pPr>
    </w:p>
    <w:p w14:paraId="6F47E398" w14:textId="470AC53E" w:rsidR="00177B7B" w:rsidRPr="00BD748C" w:rsidRDefault="00177B7B" w:rsidP="00390A53">
      <w:pPr>
        <w:rPr>
          <w:rFonts w:ascii="Times New Roman" w:hAnsi="Times New Roman"/>
          <w:sz w:val="28"/>
          <w:szCs w:val="28"/>
        </w:rPr>
      </w:pPr>
    </w:p>
    <w:sectPr w:rsidR="00177B7B" w:rsidRPr="00BD748C" w:rsidSect="00CC068F">
      <w:headerReference w:type="first" r:id="rId9"/>
      <w:pgSz w:w="11906" w:h="16838"/>
      <w:pgMar w:top="851" w:right="849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C4723" w14:textId="77777777" w:rsidR="008E41C3" w:rsidRDefault="008E41C3" w:rsidP="000B188C">
      <w:r>
        <w:separator/>
      </w:r>
    </w:p>
  </w:endnote>
  <w:endnote w:type="continuationSeparator" w:id="0">
    <w:p w14:paraId="2AC70D9E" w14:textId="77777777" w:rsidR="008E41C3" w:rsidRDefault="008E41C3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CB7C7" w14:textId="77777777" w:rsidR="008E41C3" w:rsidRDefault="008E41C3" w:rsidP="000B188C">
      <w:r>
        <w:separator/>
      </w:r>
    </w:p>
  </w:footnote>
  <w:footnote w:type="continuationSeparator" w:id="0">
    <w:p w14:paraId="51DB046A" w14:textId="77777777" w:rsidR="008E41C3" w:rsidRDefault="008E41C3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5287961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492F1A"/>
    <w:multiLevelType w:val="hybridMultilevel"/>
    <w:tmpl w:val="4DECA904"/>
    <w:lvl w:ilvl="0" w:tplc="7D4EBEE8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756"/>
    <w:rsid w:val="00072CD5"/>
    <w:rsid w:val="000B188C"/>
    <w:rsid w:val="000B2A7C"/>
    <w:rsid w:val="000B7E9C"/>
    <w:rsid w:val="000E22E6"/>
    <w:rsid w:val="00126733"/>
    <w:rsid w:val="001326D2"/>
    <w:rsid w:val="0017721E"/>
    <w:rsid w:val="00177B7B"/>
    <w:rsid w:val="00183EC1"/>
    <w:rsid w:val="00194B1A"/>
    <w:rsid w:val="001D4C21"/>
    <w:rsid w:val="00211655"/>
    <w:rsid w:val="002177F7"/>
    <w:rsid w:val="002235CB"/>
    <w:rsid w:val="00232028"/>
    <w:rsid w:val="00236B9F"/>
    <w:rsid w:val="00265A6A"/>
    <w:rsid w:val="002A0CBD"/>
    <w:rsid w:val="002B5614"/>
    <w:rsid w:val="002B6B05"/>
    <w:rsid w:val="002C0995"/>
    <w:rsid w:val="002E2490"/>
    <w:rsid w:val="002E39BE"/>
    <w:rsid w:val="002F796F"/>
    <w:rsid w:val="00302F0C"/>
    <w:rsid w:val="00321285"/>
    <w:rsid w:val="003414F8"/>
    <w:rsid w:val="00352727"/>
    <w:rsid w:val="00390A53"/>
    <w:rsid w:val="003B15B5"/>
    <w:rsid w:val="003B17E0"/>
    <w:rsid w:val="003B218D"/>
    <w:rsid w:val="003E2023"/>
    <w:rsid w:val="0043237E"/>
    <w:rsid w:val="00455FAB"/>
    <w:rsid w:val="004A4A39"/>
    <w:rsid w:val="004D0A26"/>
    <w:rsid w:val="004F174B"/>
    <w:rsid w:val="004F520E"/>
    <w:rsid w:val="0050614C"/>
    <w:rsid w:val="00523388"/>
    <w:rsid w:val="0053069F"/>
    <w:rsid w:val="00537367"/>
    <w:rsid w:val="00562066"/>
    <w:rsid w:val="00565D60"/>
    <w:rsid w:val="005901DF"/>
    <w:rsid w:val="005E40FF"/>
    <w:rsid w:val="006C05CF"/>
    <w:rsid w:val="006D09DD"/>
    <w:rsid w:val="006F240E"/>
    <w:rsid w:val="006F2413"/>
    <w:rsid w:val="00737473"/>
    <w:rsid w:val="0076105F"/>
    <w:rsid w:val="00794303"/>
    <w:rsid w:val="007A1C45"/>
    <w:rsid w:val="007C1328"/>
    <w:rsid w:val="007C2559"/>
    <w:rsid w:val="007C67D7"/>
    <w:rsid w:val="007E7A4C"/>
    <w:rsid w:val="007F56F7"/>
    <w:rsid w:val="00812E20"/>
    <w:rsid w:val="00835A02"/>
    <w:rsid w:val="00851F72"/>
    <w:rsid w:val="0086177C"/>
    <w:rsid w:val="00863AC5"/>
    <w:rsid w:val="008C7B0B"/>
    <w:rsid w:val="008E41C3"/>
    <w:rsid w:val="008E7297"/>
    <w:rsid w:val="00905C30"/>
    <w:rsid w:val="009102FA"/>
    <w:rsid w:val="00917935"/>
    <w:rsid w:val="00923796"/>
    <w:rsid w:val="00927A6B"/>
    <w:rsid w:val="00930965"/>
    <w:rsid w:val="009922FC"/>
    <w:rsid w:val="009A1EC5"/>
    <w:rsid w:val="009B7F4C"/>
    <w:rsid w:val="009C5EB6"/>
    <w:rsid w:val="009D747D"/>
    <w:rsid w:val="00A01D34"/>
    <w:rsid w:val="00A02801"/>
    <w:rsid w:val="00A274AF"/>
    <w:rsid w:val="00A410A7"/>
    <w:rsid w:val="00A730B2"/>
    <w:rsid w:val="00AE2208"/>
    <w:rsid w:val="00B12EB1"/>
    <w:rsid w:val="00B47FDA"/>
    <w:rsid w:val="00B504A2"/>
    <w:rsid w:val="00B647C1"/>
    <w:rsid w:val="00B6638C"/>
    <w:rsid w:val="00B74A03"/>
    <w:rsid w:val="00B87E15"/>
    <w:rsid w:val="00BC6C09"/>
    <w:rsid w:val="00BD748C"/>
    <w:rsid w:val="00BD74E0"/>
    <w:rsid w:val="00BE205E"/>
    <w:rsid w:val="00BF70BF"/>
    <w:rsid w:val="00C0500C"/>
    <w:rsid w:val="00C14393"/>
    <w:rsid w:val="00C45363"/>
    <w:rsid w:val="00C874DF"/>
    <w:rsid w:val="00C95B28"/>
    <w:rsid w:val="00CA1022"/>
    <w:rsid w:val="00CB0408"/>
    <w:rsid w:val="00CC068F"/>
    <w:rsid w:val="00CC6CF5"/>
    <w:rsid w:val="00CD74E0"/>
    <w:rsid w:val="00CE2995"/>
    <w:rsid w:val="00D028E6"/>
    <w:rsid w:val="00D13CA2"/>
    <w:rsid w:val="00D31EF2"/>
    <w:rsid w:val="00D43EA3"/>
    <w:rsid w:val="00D6446A"/>
    <w:rsid w:val="00D8648E"/>
    <w:rsid w:val="00DA72B9"/>
    <w:rsid w:val="00DF7B7C"/>
    <w:rsid w:val="00E11C82"/>
    <w:rsid w:val="00E12729"/>
    <w:rsid w:val="00E46699"/>
    <w:rsid w:val="00E50776"/>
    <w:rsid w:val="00E66607"/>
    <w:rsid w:val="00E7470F"/>
    <w:rsid w:val="00E833F1"/>
    <w:rsid w:val="00E85435"/>
    <w:rsid w:val="00E8619D"/>
    <w:rsid w:val="00EB1F28"/>
    <w:rsid w:val="00EB5FFD"/>
    <w:rsid w:val="00ED295F"/>
    <w:rsid w:val="00ED3C8B"/>
    <w:rsid w:val="00EE1E67"/>
    <w:rsid w:val="00EF29D1"/>
    <w:rsid w:val="00F109D1"/>
    <w:rsid w:val="00F33664"/>
    <w:rsid w:val="00F52FF5"/>
    <w:rsid w:val="00F95040"/>
    <w:rsid w:val="00FA1F70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5C90AF3"/>
  <w15:docId w15:val="{2E58F5B4-9FFA-4B03-8288-4BFF9CBA7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9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KRGV007A</dc:creator>
  <cp:lastModifiedBy>Professional</cp:lastModifiedBy>
  <cp:revision>29</cp:revision>
  <cp:lastPrinted>2025-12-04T12:50:00Z</cp:lastPrinted>
  <dcterms:created xsi:type="dcterms:W3CDTF">2023-05-29T08:41:00Z</dcterms:created>
  <dcterms:modified xsi:type="dcterms:W3CDTF">2025-12-04T12:51:00Z</dcterms:modified>
</cp:coreProperties>
</file>